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45" w:rsidRDefault="00782645" w:rsidP="00782645">
      <w:pPr>
        <w:pStyle w:val="NoSpacing"/>
        <w:rPr>
          <w:lang w:val="sr-Cyrl-BA"/>
        </w:rPr>
      </w:pPr>
    </w:p>
    <w:p w:rsidR="00782645" w:rsidRPr="00FE2E11" w:rsidRDefault="00782645" w:rsidP="00782645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sr-Cyrl-BA"/>
        </w:rPr>
        <w:t>1786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782645" w:rsidRPr="00FE2E11" w:rsidRDefault="00782645" w:rsidP="00782645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22. окто</w:t>
      </w:r>
      <w:r>
        <w:rPr>
          <w:rFonts w:ascii="Cambria" w:hAnsi="Cambria"/>
          <w:sz w:val="22"/>
          <w:szCs w:val="22"/>
          <w:lang w:val="sr-Cyrl-BA"/>
        </w:rPr>
        <w:t xml:space="preserve">бар 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782645" w:rsidRPr="00652CA7" w:rsidRDefault="00782645" w:rsidP="00782645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82645" w:rsidRPr="00F538B3" w:rsidRDefault="00782645" w:rsidP="00782645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782645" w:rsidRDefault="00782645" w:rsidP="0078264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782645" w:rsidRPr="00652CA7" w:rsidRDefault="00782645" w:rsidP="0078264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782645" w:rsidRPr="00782645" w:rsidRDefault="00782645" w:rsidP="00782645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о разматрању </w:t>
      </w:r>
      <w:proofErr w:type="spellStart"/>
      <w:r>
        <w:rPr>
          <w:rFonts w:asciiTheme="majorHAnsi" w:hAnsiTheme="majorHAnsi"/>
          <w:b/>
          <w:i/>
          <w:sz w:val="24"/>
          <w:szCs w:val="24"/>
        </w:rPr>
        <w:t>Приједлог</w:t>
      </w:r>
      <w:proofErr w:type="spellEnd"/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а 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заштити од пожара</w:t>
      </w:r>
    </w:p>
    <w:p w:rsidR="00782645" w:rsidRDefault="00782645" w:rsidP="0078264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782645" w:rsidRDefault="00782645" w:rsidP="0078264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782645" w:rsidRP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22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октобра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proofErr w:type="spellStart"/>
      <w:r w:rsidRPr="00E3592F">
        <w:rPr>
          <w:rFonts w:asciiTheme="majorHAnsi" w:hAnsiTheme="majorHAnsi"/>
          <w:sz w:val="24"/>
          <w:szCs w:val="24"/>
        </w:rPr>
        <w:t>Приједлог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о </w:t>
      </w:r>
      <w:r>
        <w:rPr>
          <w:rFonts w:asciiTheme="majorHAnsi" w:hAnsiTheme="majorHAnsi"/>
          <w:sz w:val="24"/>
          <w:szCs w:val="24"/>
          <w:lang w:val="sr-Cyrl-BA"/>
        </w:rPr>
        <w:t>заштити од пожара.</w:t>
      </w:r>
    </w:p>
    <w:p w:rsidR="00782645" w:rsidRPr="009E3C94" w:rsidRDefault="00782645" w:rsidP="0078264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 Младен Поповић, Наташа Стевановић, Милан Дакић и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782645" w:rsidRPr="00E7509C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82645" w:rsidRPr="00800FAD" w:rsidRDefault="00782645" w:rsidP="00782645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 xml:space="preserve">: </w:t>
      </w:r>
      <w:r>
        <w:rPr>
          <w:rFonts w:ascii="Cambria" w:hAnsi="Cambria"/>
          <w:sz w:val="24"/>
          <w:szCs w:val="24"/>
          <w:lang w:val="sr-Cyrl-BA"/>
        </w:rPr>
        <w:t xml:space="preserve">Ристо Марић, замјеник предсједника, </w:t>
      </w:r>
      <w:r>
        <w:rPr>
          <w:rFonts w:ascii="Cambria" w:hAnsi="Cambria"/>
          <w:sz w:val="24"/>
          <w:szCs w:val="24"/>
          <w:lang w:val="sr-Cyrl-BA"/>
        </w:rPr>
        <w:t>Александар Суботић, Дарко Митрић и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782645" w:rsidRPr="00994170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 xml:space="preserve">однио је г-дин </w:t>
      </w:r>
      <w:r>
        <w:rPr>
          <w:rFonts w:ascii="Cambria" w:hAnsi="Cambria"/>
          <w:sz w:val="24"/>
          <w:szCs w:val="24"/>
          <w:lang w:val="sr-Cyrl-CS"/>
        </w:rPr>
        <w:t>Немања Пиповић</w:t>
      </w:r>
      <w:r>
        <w:rPr>
          <w:rFonts w:ascii="Cambria" w:hAnsi="Cambria"/>
          <w:sz w:val="24"/>
          <w:szCs w:val="24"/>
          <w:lang w:val="sr-Cyrl-CS"/>
        </w:rPr>
        <w:t xml:space="preserve">, представник </w:t>
      </w:r>
      <w:r>
        <w:rPr>
          <w:rFonts w:ascii="Cambria" w:hAnsi="Cambria"/>
          <w:sz w:val="24"/>
          <w:szCs w:val="24"/>
          <w:lang w:val="sr-Cyrl-BA"/>
        </w:rPr>
        <w:t>Министарства унутрашњих послова.</w:t>
      </w: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 xml:space="preserve">Приједлог </w:t>
      </w:r>
      <w:proofErr w:type="spellStart"/>
      <w:r w:rsidRPr="00E3592F">
        <w:rPr>
          <w:rFonts w:asciiTheme="majorHAnsi" w:hAnsiTheme="majorHAnsi"/>
          <w:sz w:val="24"/>
          <w:szCs w:val="24"/>
        </w:rPr>
        <w:t>закона</w:t>
      </w:r>
      <w:proofErr w:type="spellEnd"/>
      <w:r w:rsidRPr="00E3592F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заштити од пожара</w:t>
      </w:r>
      <w:r>
        <w:rPr>
          <w:rFonts w:ascii="Cambria" w:hAnsi="Cambria" w:cs="Arial"/>
          <w:sz w:val="24"/>
          <w:szCs w:val="24"/>
          <w:lang w:val="sr-Cyrl-BA" w:eastAsia="sr-Latn-RS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Седмој </w:t>
      </w:r>
      <w:r>
        <w:rPr>
          <w:rFonts w:ascii="Cambria" w:hAnsi="Cambria"/>
          <w:sz w:val="24"/>
          <w:szCs w:val="24"/>
          <w:lang w:val="sr-Cyrl-BA"/>
        </w:rPr>
        <w:t xml:space="preserve">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782645" w:rsidRPr="00AE513F" w:rsidRDefault="00782645" w:rsidP="0078264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782645" w:rsidRPr="00333AA3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782645" w:rsidRDefault="00782645" w:rsidP="00782645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:rsidR="00782645" w:rsidRDefault="00782645" w:rsidP="00782645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782645" w:rsidRPr="00FA531A" w:rsidRDefault="00782645" w:rsidP="00782645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82645" w:rsidRPr="00CA0EFA" w:rsidRDefault="00782645" w:rsidP="00782645">
      <w:pPr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782645" w:rsidRPr="000F6B1D" w:rsidRDefault="00782645" w:rsidP="00782645">
      <w:pPr>
        <w:rPr>
          <w:lang w:val="sr-Cyrl-BA"/>
        </w:rPr>
      </w:pPr>
    </w:p>
    <w:p w:rsidR="00782645" w:rsidRDefault="00782645" w:rsidP="00782645">
      <w:pPr>
        <w:rPr>
          <w:lang w:val="sr-Cyrl-BA"/>
        </w:rPr>
      </w:pPr>
    </w:p>
    <w:p w:rsidR="00782645" w:rsidRDefault="00782645" w:rsidP="00782645">
      <w:pPr>
        <w:pStyle w:val="NoSpacing"/>
        <w:rPr>
          <w:lang w:val="sr-Cyrl-BA"/>
        </w:rPr>
      </w:pPr>
    </w:p>
    <w:p w:rsidR="00782645" w:rsidRDefault="00782645" w:rsidP="0078264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82645" w:rsidRDefault="00782645" w:rsidP="0078264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82645" w:rsidRDefault="00782645" w:rsidP="0078264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82645" w:rsidRDefault="00782645" w:rsidP="0078264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82645" w:rsidRPr="00FE2E11" w:rsidRDefault="00782645" w:rsidP="00782645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>
        <w:rPr>
          <w:rFonts w:ascii="Cambria" w:hAnsi="Cambria"/>
          <w:sz w:val="22"/>
          <w:szCs w:val="22"/>
          <w:lang w:val="sr-Cyrl-BA"/>
        </w:rPr>
        <w:t>17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782645" w:rsidRPr="00FE2E11" w:rsidRDefault="00782645" w:rsidP="00782645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  <w:lang w:val="sr-Cyrl-BA"/>
        </w:rPr>
        <w:t>22. октоба</w:t>
      </w:r>
      <w:r>
        <w:rPr>
          <w:rFonts w:ascii="Cambria" w:hAnsi="Cambria"/>
          <w:sz w:val="22"/>
          <w:szCs w:val="22"/>
          <w:lang w:val="sr-Cyrl-BA"/>
        </w:rPr>
        <w:t xml:space="preserve">р 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782645" w:rsidRPr="00652CA7" w:rsidRDefault="00782645" w:rsidP="00782645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82645" w:rsidRPr="00F538B3" w:rsidRDefault="00782645" w:rsidP="00782645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782645" w:rsidRDefault="00782645" w:rsidP="0078264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782645" w:rsidRPr="00652CA7" w:rsidRDefault="00782645" w:rsidP="0078264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782645" w:rsidRPr="00782645" w:rsidRDefault="00782645" w:rsidP="00782645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sr-Cyrl-BA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Приједлог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а</w:t>
      </w:r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измјенама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и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допунама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</w:t>
      </w:r>
      <w:proofErr w:type="spellStart"/>
      <w:r w:rsidRPr="000A047D">
        <w:rPr>
          <w:rFonts w:asciiTheme="majorHAnsi" w:hAnsiTheme="majorHAnsi"/>
          <w:b/>
          <w:i/>
          <w:sz w:val="24"/>
          <w:szCs w:val="24"/>
        </w:rPr>
        <w:t>Закона</w:t>
      </w:r>
      <w:proofErr w:type="spellEnd"/>
      <w:r w:rsidRPr="000A047D">
        <w:rPr>
          <w:rFonts w:asciiTheme="majorHAnsi" w:hAnsiTheme="majorHAnsi"/>
          <w:b/>
          <w:i/>
          <w:sz w:val="24"/>
          <w:szCs w:val="24"/>
        </w:rPr>
        <w:t xml:space="preserve"> о </w:t>
      </w:r>
      <w:r>
        <w:rPr>
          <w:rFonts w:asciiTheme="majorHAnsi" w:hAnsiTheme="majorHAnsi"/>
          <w:b/>
          <w:i/>
          <w:sz w:val="24"/>
          <w:szCs w:val="24"/>
          <w:lang w:val="sr-Cyrl-BA"/>
        </w:rPr>
        <w:t>нуспроизводима животињског поријекла</w:t>
      </w:r>
    </w:p>
    <w:p w:rsidR="00782645" w:rsidRPr="00E1453D" w:rsidRDefault="00782645" w:rsidP="00782645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22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окто</w:t>
      </w:r>
      <w:r>
        <w:rPr>
          <w:rFonts w:ascii="Cambria" w:hAnsi="Cambria"/>
          <w:sz w:val="24"/>
          <w:szCs w:val="24"/>
          <w:lang w:val="sr-Cyrl-BA"/>
        </w:rPr>
        <w:t xml:space="preserve">бра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Theme="majorHAnsi" w:hAnsiTheme="majorHAnsi"/>
          <w:sz w:val="24"/>
          <w:szCs w:val="24"/>
          <w:lang w:val="sr-Cyrl-BA"/>
        </w:rPr>
        <w:t>Приједлог закона о измјенама и допунама Закона о нуспроизводима животињског поријекла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782645" w:rsidRPr="009E3C94" w:rsidRDefault="00782645" w:rsidP="00782645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>
        <w:rPr>
          <w:rFonts w:ascii="Cambria" w:hAnsi="Cambria"/>
          <w:sz w:val="24"/>
          <w:szCs w:val="24"/>
          <w:lang w:val="sr-Cyrl-BA"/>
        </w:rPr>
        <w:t xml:space="preserve">  Младен Поповић, Наташа Стевановић, Милан Дакић и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782645" w:rsidRPr="00E7509C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82645" w:rsidRPr="00800FAD" w:rsidRDefault="00782645" w:rsidP="00782645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 Ристо Марић, замјеник предсједника, Александар Суботић, Дарко Митрић и</w:t>
      </w:r>
      <w:r>
        <w:rPr>
          <w:rFonts w:ascii="Cambria" w:hAnsi="Cambria"/>
          <w:sz w:val="24"/>
          <w:szCs w:val="24"/>
          <w:lang w:val="en-US"/>
        </w:rPr>
        <w:t xml:space="preserve"> M</w:t>
      </w:r>
      <w:r>
        <w:rPr>
          <w:rFonts w:ascii="Cambria" w:hAnsi="Cambria"/>
          <w:sz w:val="24"/>
          <w:szCs w:val="24"/>
          <w:lang w:val="sr-Cyrl-BA"/>
        </w:rPr>
        <w:t>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782645" w:rsidRPr="00994170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 xml:space="preserve">ог </w:t>
      </w:r>
      <w:r>
        <w:rPr>
          <w:rFonts w:ascii="Cambria" w:hAnsi="Cambria"/>
          <w:sz w:val="24"/>
          <w:szCs w:val="24"/>
          <w:lang w:val="sr-Cyrl-BA"/>
        </w:rPr>
        <w:t xml:space="preserve">Приједога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 xml:space="preserve">однио  је г-дин </w:t>
      </w:r>
      <w:r>
        <w:rPr>
          <w:rFonts w:ascii="Cambria" w:hAnsi="Cambria"/>
          <w:sz w:val="24"/>
          <w:szCs w:val="24"/>
          <w:lang w:val="sr-Cyrl-CS"/>
        </w:rPr>
        <w:t>Владимир Булатовић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 пољопривреде, шумарства и водопривреде.</w:t>
      </w: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>Приједлог закона о измјенама и допунама Закона о нуспроизводима животињског поријекла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Седмој </w:t>
      </w:r>
      <w:r>
        <w:rPr>
          <w:rFonts w:ascii="Cambria" w:hAnsi="Cambria"/>
          <w:sz w:val="24"/>
          <w:szCs w:val="24"/>
          <w:lang w:val="sr-Cyrl-BA"/>
        </w:rPr>
        <w:t xml:space="preserve">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782645" w:rsidRPr="00AE513F" w:rsidRDefault="00782645" w:rsidP="00782645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782645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782645" w:rsidRPr="00333AA3" w:rsidRDefault="00782645" w:rsidP="00782645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782645" w:rsidRDefault="00782645" w:rsidP="00782645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782645" w:rsidRDefault="00782645" w:rsidP="00782645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782645" w:rsidRPr="00FA531A" w:rsidRDefault="00782645" w:rsidP="00782645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782645" w:rsidRPr="00CA0EFA" w:rsidRDefault="00782645" w:rsidP="00782645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Таминџија, с.р.</w:t>
      </w:r>
    </w:p>
    <w:p w:rsidR="00782645" w:rsidRPr="000F6B1D" w:rsidRDefault="00782645" w:rsidP="00782645">
      <w:pPr>
        <w:rPr>
          <w:lang w:val="sr-Cyrl-BA"/>
        </w:rPr>
      </w:pPr>
    </w:p>
    <w:p w:rsidR="00782645" w:rsidRDefault="00782645" w:rsidP="0078264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82645" w:rsidRDefault="00782645" w:rsidP="0078264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782645" w:rsidRDefault="00782645" w:rsidP="00782645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3C5D7B" w:rsidRDefault="003C5D7B"/>
    <w:sectPr w:rsidR="003C5D7B" w:rsidSect="00F36215">
      <w:headerReference w:type="default" r:id="rId5"/>
      <w:footerReference w:type="default" r:id="rId6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CA4C1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</w:t>
    </w:r>
  </w:p>
  <w:p w:rsidR="00A922DA" w:rsidRPr="00632FAC" w:rsidRDefault="00CA4C1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</w:t>
    </w:r>
    <w:r>
      <w:rPr>
        <w:rFonts w:ascii="Adamant BG" w:hAnsi="Adamant BG"/>
        <w:sz w:val="14"/>
        <w:szCs w:val="14"/>
        <w:lang w:val="sr-Latn-BA"/>
      </w:rPr>
      <w:t>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CA4C19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477115A9" wp14:editId="5858DE91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645F4946" wp14:editId="368AF226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CA4C19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D8D1047" wp14:editId="17B64B3D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CA4C19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CA4C1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CA4C1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CA4C1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</w:t>
    </w:r>
  </w:p>
  <w:p w:rsidR="00A922DA" w:rsidRPr="007913C7" w:rsidRDefault="00CA4C1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CA4C1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CA4C19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45"/>
    <w:rsid w:val="003C5D7B"/>
    <w:rsid w:val="00782645"/>
    <w:rsid w:val="00BC10DF"/>
    <w:rsid w:val="00CA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64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82645"/>
    <w:rPr>
      <w:color w:val="0000FF"/>
      <w:u w:val="single"/>
    </w:rPr>
  </w:style>
  <w:style w:type="paragraph" w:styleId="NoSpacing">
    <w:name w:val="No Spacing"/>
    <w:uiPriority w:val="1"/>
    <w:qFormat/>
    <w:rsid w:val="0078264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4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64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82645"/>
    <w:rPr>
      <w:color w:val="0000FF"/>
      <w:u w:val="single"/>
    </w:rPr>
  </w:style>
  <w:style w:type="paragraph" w:styleId="NoSpacing">
    <w:name w:val="No Spacing"/>
    <w:uiPriority w:val="1"/>
    <w:qFormat/>
    <w:rsid w:val="00782645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2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64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1</cp:revision>
  <cp:lastPrinted>2019-10-22T07:56:00Z</cp:lastPrinted>
  <dcterms:created xsi:type="dcterms:W3CDTF">2019-10-22T07:44:00Z</dcterms:created>
  <dcterms:modified xsi:type="dcterms:W3CDTF">2019-10-22T08:30:00Z</dcterms:modified>
</cp:coreProperties>
</file>